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7B" w:rsidRPr="00BA17C8" w:rsidRDefault="0040397B">
      <w:pPr>
        <w:rPr>
          <w:rFonts w:ascii="Times New Roman" w:eastAsia="標楷體" w:hAnsi="Times New Roman" w:cs="Times New Roman"/>
        </w:rPr>
      </w:pPr>
    </w:p>
    <w:tbl>
      <w:tblPr>
        <w:tblW w:w="13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2694"/>
        <w:gridCol w:w="2976"/>
        <w:gridCol w:w="2977"/>
        <w:gridCol w:w="1970"/>
      </w:tblGrid>
      <w:tr w:rsidR="0040397B" w:rsidRPr="00BA17C8" w:rsidTr="0040397B">
        <w:trPr>
          <w:trHeight w:val="360"/>
        </w:trPr>
        <w:tc>
          <w:tcPr>
            <w:tcW w:w="134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BA17C8" w:rsidRDefault="0040397B" w:rsidP="00BA17C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BA17C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105</w:t>
            </w:r>
            <w:proofErr w:type="gramEnd"/>
            <w:r w:rsidR="007859A5" w:rsidRPr="00BA17C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年度</w:t>
            </w:r>
            <w:r w:rsidRPr="00BA17C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金融服務業教育宣導活動統計</w:t>
            </w:r>
            <w:proofErr w:type="gramStart"/>
            <w:r w:rsidRPr="00BA17C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彙整表</w:t>
            </w:r>
            <w:proofErr w:type="gramEnd"/>
          </w:p>
        </w:tc>
      </w:tr>
      <w:tr w:rsidR="0040397B" w:rsidRPr="00BA17C8" w:rsidTr="00BA17C8">
        <w:trPr>
          <w:trHeight w:val="345"/>
        </w:trPr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BA17C8" w:rsidRDefault="0040397B" w:rsidP="0040397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A17C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填報金融機構類別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BA17C8" w:rsidRDefault="0040397B" w:rsidP="00BA17C8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A17C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社會關懷活動場次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BA17C8" w:rsidRDefault="0040397B" w:rsidP="00BA17C8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A17C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校園宣導活動場次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BA17C8" w:rsidRDefault="0040397B" w:rsidP="00BA17C8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A17C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社會宣導活動場次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BA17C8" w:rsidRDefault="0040397B" w:rsidP="00BA17C8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A17C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總場次</w:t>
            </w:r>
          </w:p>
        </w:tc>
      </w:tr>
      <w:tr w:rsidR="00BA17C8" w:rsidRPr="00BA17C8" w:rsidTr="00BA17C8">
        <w:trPr>
          <w:trHeight w:val="34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 w:rsidP="00082F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銀行</w:t>
            </w:r>
            <w:r w:rsidRPr="00BA17C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(</w:t>
            </w:r>
            <w:proofErr w:type="gramStart"/>
            <w:r w:rsidRPr="00BA17C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金控</w:t>
            </w:r>
            <w:proofErr w:type="gramEnd"/>
            <w:r w:rsidRPr="00BA17C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86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527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178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791 </w:t>
            </w:r>
          </w:p>
        </w:tc>
      </w:tr>
      <w:tr w:rsidR="00BA17C8" w:rsidRPr="00BA17C8" w:rsidTr="00BA17C8">
        <w:trPr>
          <w:trHeight w:val="34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 w:rsidP="00082F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票</w:t>
            </w:r>
            <w:proofErr w:type="gramStart"/>
            <w:r w:rsidRPr="00BA17C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券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13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5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15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33 </w:t>
            </w:r>
          </w:p>
        </w:tc>
      </w:tr>
      <w:tr w:rsidR="00BA17C8" w:rsidRPr="00BA17C8" w:rsidTr="00BA17C8">
        <w:trPr>
          <w:trHeight w:val="34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 w:rsidP="00082F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證券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19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66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496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581 </w:t>
            </w:r>
          </w:p>
        </w:tc>
      </w:tr>
      <w:tr w:rsidR="00BA17C8" w:rsidRPr="00BA17C8" w:rsidTr="00BA17C8">
        <w:trPr>
          <w:trHeight w:val="34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 w:rsidP="00082F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期貨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3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79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1,861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1,943 </w:t>
            </w:r>
          </w:p>
        </w:tc>
      </w:tr>
      <w:tr w:rsidR="00BA17C8" w:rsidRPr="00BA17C8" w:rsidTr="00BA17C8">
        <w:trPr>
          <w:trHeight w:val="34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 w:rsidP="00082F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投信投顧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167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68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191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426 </w:t>
            </w:r>
          </w:p>
        </w:tc>
      </w:tr>
      <w:tr w:rsidR="00BA17C8" w:rsidRPr="00BA17C8" w:rsidTr="00BA17C8">
        <w:trPr>
          <w:trHeight w:val="34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 w:rsidP="00082F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壽險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79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172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362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613 </w:t>
            </w:r>
          </w:p>
        </w:tc>
      </w:tr>
      <w:tr w:rsidR="00BA17C8" w:rsidRPr="00BA17C8" w:rsidTr="00BA17C8">
        <w:trPr>
          <w:trHeight w:val="34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 w:rsidP="00082F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產險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62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87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322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471 </w:t>
            </w:r>
          </w:p>
        </w:tc>
      </w:tr>
      <w:tr w:rsidR="00BA17C8" w:rsidRPr="00BA17C8" w:rsidTr="00BA17C8">
        <w:trPr>
          <w:trHeight w:val="34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 w:rsidP="00082F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proofErr w:type="gramStart"/>
            <w:r w:rsidRPr="00BA17C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保經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8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1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5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14 </w:t>
            </w:r>
          </w:p>
        </w:tc>
      </w:tr>
      <w:tr w:rsidR="00BA17C8" w:rsidRPr="00BA17C8" w:rsidTr="00BA17C8">
        <w:trPr>
          <w:trHeight w:val="34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 w:rsidP="00082F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保代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0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8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1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9 </w:t>
            </w:r>
          </w:p>
        </w:tc>
      </w:tr>
      <w:tr w:rsidR="00BA17C8" w:rsidRPr="00BA17C8" w:rsidTr="00BA17C8">
        <w:trPr>
          <w:trHeight w:val="34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 w:rsidP="00082F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信合社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80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151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22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253 </w:t>
            </w:r>
          </w:p>
        </w:tc>
      </w:tr>
      <w:tr w:rsidR="00BA17C8" w:rsidRPr="00BA17C8" w:rsidTr="00BA17C8">
        <w:trPr>
          <w:trHeight w:val="36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 w:rsidP="00082F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中華郵政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0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22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0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22 </w:t>
            </w:r>
          </w:p>
        </w:tc>
      </w:tr>
      <w:tr w:rsidR="00BA17C8" w:rsidRPr="00BA17C8" w:rsidTr="00BA17C8">
        <w:trPr>
          <w:trHeight w:val="360"/>
        </w:trPr>
        <w:tc>
          <w:tcPr>
            <w:tcW w:w="28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 w:rsidP="000C79E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BA17C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總計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517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1,186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3,453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7C8" w:rsidRPr="00BA17C8" w:rsidRDefault="00BA17C8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17C8">
              <w:rPr>
                <w:rFonts w:ascii="Times New Roman" w:eastAsia="標楷體" w:hAnsi="Times New Roman" w:cs="Times New Roman"/>
                <w:color w:val="000000"/>
              </w:rPr>
              <w:t xml:space="preserve">5,156 </w:t>
            </w:r>
          </w:p>
        </w:tc>
      </w:tr>
    </w:tbl>
    <w:p w:rsidR="00207F26" w:rsidRPr="00BA17C8" w:rsidRDefault="00207F26">
      <w:pPr>
        <w:rPr>
          <w:rFonts w:ascii="Times New Roman" w:eastAsia="標楷體" w:hAnsi="Times New Roman" w:cs="Times New Roman"/>
        </w:rPr>
      </w:pPr>
    </w:p>
    <w:sectPr w:rsidR="00207F26" w:rsidRPr="00BA17C8" w:rsidSect="0040397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B5" w:rsidRDefault="00A03AB5" w:rsidP="006E1489">
      <w:r>
        <w:separator/>
      </w:r>
    </w:p>
  </w:endnote>
  <w:endnote w:type="continuationSeparator" w:id="0">
    <w:p w:rsidR="00A03AB5" w:rsidRDefault="00A03AB5" w:rsidP="006E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B5" w:rsidRDefault="00A03AB5" w:rsidP="006E1489">
      <w:r>
        <w:separator/>
      </w:r>
    </w:p>
  </w:footnote>
  <w:footnote w:type="continuationSeparator" w:id="0">
    <w:p w:rsidR="00A03AB5" w:rsidRDefault="00A03AB5" w:rsidP="006E1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7B"/>
    <w:rsid w:val="00082FB5"/>
    <w:rsid w:val="000C79E5"/>
    <w:rsid w:val="001F4AAC"/>
    <w:rsid w:val="00207F26"/>
    <w:rsid w:val="002A576C"/>
    <w:rsid w:val="0040397B"/>
    <w:rsid w:val="00651B88"/>
    <w:rsid w:val="006E1489"/>
    <w:rsid w:val="00702969"/>
    <w:rsid w:val="007859A5"/>
    <w:rsid w:val="00A03AB5"/>
    <w:rsid w:val="00A16D85"/>
    <w:rsid w:val="00AA6A8D"/>
    <w:rsid w:val="00BA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14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1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148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7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79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14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1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148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7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79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TFSR</dc:creator>
  <cp:lastModifiedBy>戴見良</cp:lastModifiedBy>
  <cp:revision>4</cp:revision>
  <cp:lastPrinted>2017-02-07T02:06:00Z</cp:lastPrinted>
  <dcterms:created xsi:type="dcterms:W3CDTF">2017-02-02T01:41:00Z</dcterms:created>
  <dcterms:modified xsi:type="dcterms:W3CDTF">2017-02-07T02:06:00Z</dcterms:modified>
</cp:coreProperties>
</file>