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53" w:rsidRPr="00530EE5" w:rsidRDefault="00E53871" w:rsidP="007E052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6F3388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1C477D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</w:t>
      </w:r>
      <w:r w:rsidR="001C037E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金融服務業</w:t>
      </w:r>
      <w:r w:rsidR="00E769E9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獎助學金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作業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簡章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572470" w:rsidRPr="00530EE5" w:rsidRDefault="00572470" w:rsidP="007660F8">
      <w:pPr>
        <w:pStyle w:val="ab"/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Chars="0" w:hanging="6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設置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7660F8" w:rsidRPr="00530EE5" w:rsidRDefault="00572470" w:rsidP="007660F8">
      <w:pPr>
        <w:pStyle w:val="ab"/>
        <w:adjustRightInd w:val="0"/>
        <w:snapToGrid w:val="0"/>
        <w:spacing w:line="480" w:lineRule="exact"/>
        <w:ind w:leftChars="0" w:left="6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由台灣金融服務業捐助成立之金融服務業教育公益基金，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為協助</w:t>
      </w:r>
      <w:r w:rsidR="00C16A8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國內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清寒及弱勢家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庭青年學生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順利完成學業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，特</w:t>
      </w:r>
      <w:r w:rsidR="0072235D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設立金融服務業</w:t>
      </w:r>
      <w:r w:rsidR="00E769E9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教育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獎助學金</w:t>
      </w:r>
      <w:r w:rsidR="008D19A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D2FFF" w:rsidRPr="00530EE5" w:rsidRDefault="009B6774" w:rsidP="007660F8">
      <w:pPr>
        <w:pStyle w:val="ab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F279C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台灣金融服務業聯合總會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以下簡稱</w:t>
      </w:r>
      <w:r w:rsidR="002D2FF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</w:p>
    <w:p w:rsidR="009B6774" w:rsidRPr="00530EE5" w:rsidRDefault="00797511" w:rsidP="00860EBD">
      <w:pPr>
        <w:adjustRightInd w:val="0"/>
        <w:snapToGrid w:val="0"/>
        <w:spacing w:line="480" w:lineRule="exact"/>
        <w:ind w:left="-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人</w:t>
      </w:r>
      <w:r w:rsidR="009B677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資格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條件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</w:t>
      </w:r>
      <w:r w:rsidR="00313D3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C673D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四條件須同時具備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DE7F4C" w:rsidRPr="00530EE5" w:rsidRDefault="00A254B5" w:rsidP="00DE7F4C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現就讀於國內各公私立大專院校之在學學生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不含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碩士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及博士生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E7F4C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學業平均成績六十五分以上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限大專院校學業成績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B6774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德行成績無曠課及懲處紀錄。</w:t>
      </w:r>
    </w:p>
    <w:p w:rsidR="009B6774" w:rsidRPr="00530EE5" w:rsidRDefault="009B6774" w:rsidP="00860EBD">
      <w:pPr>
        <w:numPr>
          <w:ilvl w:val="0"/>
          <w:numId w:val="4"/>
        </w:numPr>
        <w:adjustRightInd w:val="0"/>
        <w:snapToGrid w:val="0"/>
        <w:spacing w:before="100" w:beforeAutospacing="1"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財務或其他條件符合下列條件之</w:t>
      </w:r>
      <w:proofErr w:type="gramStart"/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9B6774" w:rsidRPr="00530EE5" w:rsidRDefault="009B6774" w:rsidP="00860EB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符合各縣市政府中低收入戶資格。</w:t>
      </w:r>
    </w:p>
    <w:p w:rsidR="009B6774" w:rsidRPr="00530EE5" w:rsidRDefault="0002046F" w:rsidP="00860EBD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家庭遭受重大事故（含災害、經濟變故、人口傷亡等）。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62" w:hangingChars="308" w:hanging="86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家中負擔家計者因失業、失蹤或</w:t>
      </w:r>
      <w:proofErr w:type="gramStart"/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罹</w:t>
      </w:r>
      <w:proofErr w:type="gramEnd"/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患重大疾病，無法工作。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34" w:hangingChars="298" w:hanging="8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</w:t>
      </w:r>
      <w:r w:rsidR="0015484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="00AD03F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接受社福單位輔導、扶助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或安置。</w:t>
      </w:r>
    </w:p>
    <w:p w:rsidR="009B6774" w:rsidRPr="00530EE5" w:rsidRDefault="009B6774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其他足以證明需要財務協助。</w:t>
      </w:r>
    </w:p>
    <w:p w:rsidR="008F0B08" w:rsidRPr="00530EE5" w:rsidRDefault="007B1A4B" w:rsidP="00860EBD">
      <w:pPr>
        <w:adjustRightInd w:val="0"/>
        <w:snapToGrid w:val="0"/>
        <w:spacing w:line="480" w:lineRule="exact"/>
        <w:ind w:leftChars="12" w:left="2016" w:hangingChars="709" w:hanging="198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56608D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、申請</w:t>
      </w:r>
      <w:r w:rsidR="0073180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程序</w:t>
      </w:r>
      <w:r w:rsidR="0056608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1406C6" w:rsidRPr="00530EE5" w:rsidRDefault="00C62813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時程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學生申請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6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7A2417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日起至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4C6D6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7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日止</w:t>
      </w:r>
      <w:r w:rsidR="006703C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2F6F3A" w:rsidRPr="00530EE5" w:rsidRDefault="001406C6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期恕不受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</w:t>
      </w:r>
      <w:proofErr w:type="gramEnd"/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C75E50" w:rsidRPr="00530EE5" w:rsidRDefault="002F6F3A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受理申請機構：各大專院校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各校受理單位依各校規定辦理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F0B08" w:rsidRPr="00530EE5" w:rsidRDefault="00C75E50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2F6F3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附文件：</w:t>
      </w:r>
    </w:p>
    <w:p w:rsidR="00E53871" w:rsidRPr="00530EE5" w:rsidRDefault="0002046F" w:rsidP="00860EBD">
      <w:pPr>
        <w:adjustRightInd w:val="0"/>
        <w:snapToGrid w:val="0"/>
        <w:spacing w:line="480" w:lineRule="exact"/>
        <w:ind w:left="1176" w:hangingChars="420" w:hanging="11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42F23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（一）獎助學金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乙份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</w:t>
      </w:r>
      <w:r w:rsidR="009E57A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9602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至金融總會網址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E0139" w:rsidRPr="00530EE5">
          <w:rPr>
            <w:rStyle w:val="a6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www.tfsr.org.tw</w:t>
        </w:r>
      </w:hyperlink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下載</w:t>
      </w:r>
      <w:r w:rsidR="00441CB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，請勿更改格式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602E0" w:rsidRPr="00530EE5" w:rsidRDefault="0002046F" w:rsidP="00860EBD">
      <w:pPr>
        <w:adjustRightInd w:val="0"/>
        <w:snapToGrid w:val="0"/>
        <w:spacing w:line="480" w:lineRule="exact"/>
        <w:ind w:left="1134" w:hangingChars="405" w:hanging="1134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E403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（二）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下學期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成績證明及其他符合申請</w:t>
      </w:r>
      <w:r w:rsidR="00AB73E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資格條件之證明文件</w:t>
      </w:r>
      <w:r w:rsidR="002001F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請詳申請書審核項目欄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="00DE0139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。</w:t>
      </w:r>
    </w:p>
    <w:p w:rsidR="009A0576" w:rsidRPr="00530EE5" w:rsidRDefault="009A0576" w:rsidP="00860EBD">
      <w:pPr>
        <w:adjustRightInd w:val="0"/>
        <w:snapToGrid w:val="0"/>
        <w:spacing w:line="480" w:lineRule="exact"/>
        <w:ind w:left="1135" w:hangingChars="405" w:hanging="1135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伍、審核與審定：</w:t>
      </w:r>
    </w:p>
    <w:p w:rsidR="000C10BC" w:rsidRPr="00530EE5" w:rsidRDefault="009A0576" w:rsidP="00BC75DA">
      <w:pPr>
        <w:spacing w:line="480" w:lineRule="exact"/>
        <w:ind w:leftChars="1" w:left="850" w:hangingChars="303" w:hanging="848"/>
        <w:rPr>
          <w:rFonts w:ascii="Times New Roman" w:hAnsi="Times New Roman" w:cs="Times New Roman"/>
          <w:color w:val="000000" w:themeColor="text1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由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申請人就讀學校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，依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金融服務業教育獎助學金分配名額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辦理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核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作業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審核後之受獎名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，請學校填列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受獎學生名冊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</w:t>
      </w:r>
      <w:r w:rsidR="00AE335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proofErr w:type="gramStart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（</w:t>
      </w:r>
      <w:proofErr w:type="gramEnd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請詳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附表二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www.tfsr.org.tw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lastRenderedPageBreak/>
        <w:t>下載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表單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電子檔</w:t>
      </w:r>
      <w:proofErr w:type="gramStart"/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</w:t>
      </w:r>
      <w:proofErr w:type="gramEnd"/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於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7A241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月</w:t>
      </w:r>
      <w:r w:rsidR="00DE423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4C6D6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日</w:t>
      </w:r>
      <w:r w:rsidR="005609C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前</w:t>
      </w:r>
      <w:r w:rsidR="00083E9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上傳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A97D7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資料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至</w:t>
      </w:r>
      <w:r w:rsidR="00B81AC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本會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管理系統</w:t>
      </w:r>
      <w:hyperlink r:id="rId9" w:history="1">
        <w:r w:rsidR="00B7163E" w:rsidRPr="00530EE5">
          <w:rPr>
            <w:rFonts w:ascii="Times New Roman" w:eastAsia="標楷體" w:hAnsi="Times New Roman" w:cs="Times New Roman"/>
            <w:color w:val="000000" w:themeColor="text1"/>
            <w:spacing w:val="10"/>
            <w:sz w:val="28"/>
            <w:szCs w:val="28"/>
            <w:lang w:val="zh-TW"/>
          </w:rPr>
          <w:t>https://web.intersoft.com.tw/member/tfsr</w:t>
        </w:r>
      </w:hyperlink>
      <w:r w:rsidR="00E565E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後再</w:t>
      </w:r>
      <w:r w:rsidR="00DE7F4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函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文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送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達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金融總會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。</w:t>
      </w:r>
      <w:r w:rsidR="006C73CD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 xml:space="preserve">  </w:t>
      </w:r>
    </w:p>
    <w:p w:rsidR="009A0576" w:rsidRPr="00530EE5" w:rsidRDefault="00C62813" w:rsidP="00860EBD">
      <w:pPr>
        <w:adjustRightInd w:val="0"/>
        <w:snapToGrid w:val="0"/>
        <w:spacing w:line="48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二、</w:t>
      </w:r>
      <w:r w:rsidR="004803C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受獎名單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</w:t>
      </w:r>
      <w:r w:rsidR="00545C2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金融服務業教育公益基金管理委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員會審定通過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確定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96947" w:rsidRPr="00530EE5" w:rsidRDefault="001D5373" w:rsidP="00B7163E">
      <w:pPr>
        <w:adjustRightInd w:val="0"/>
        <w:snapToGrid w:val="0"/>
        <w:spacing w:line="48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537F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審定之獎助學金名單，由金融總會函知各校，並公布於金融總會網站。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經審定通過之學生，每名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年度發放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新台幣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5059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五萬元，分別於同一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年度上</w:t>
      </w:r>
      <w:r w:rsidR="00F75DF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學期註冊後，</w:t>
      </w:r>
      <w:r w:rsidR="00C1085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預計</w:t>
      </w:r>
      <w:r w:rsidR="00155D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於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12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及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5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7D262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前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各發放二萬五千元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。</w:t>
      </w:r>
      <w:r w:rsidR="00366F1C" w:rsidRPr="00530EE5">
        <w:rPr>
          <w:rFonts w:ascii="Times New Roman" w:eastAsia="標楷體" w:hAnsi="Times New Roman" w:cs="Times New Roman"/>
          <w:b/>
          <w:color w:val="FF0000"/>
          <w:spacing w:val="10"/>
          <w:sz w:val="28"/>
          <w:szCs w:val="28"/>
          <w:lang w:val="zh-TW"/>
        </w:rPr>
        <w:t xml:space="preserve"> </w:t>
      </w:r>
    </w:p>
    <w:p w:rsidR="00196947" w:rsidRPr="00530EE5" w:rsidRDefault="00196947" w:rsidP="00860EBD">
      <w:pPr>
        <w:adjustRightInd w:val="0"/>
        <w:snapToGrid w:val="0"/>
        <w:spacing w:line="480" w:lineRule="exact"/>
        <w:ind w:leftChars="11" w:left="756" w:hangingChars="243" w:hanging="730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proofErr w:type="gramStart"/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柒</w:t>
      </w:r>
      <w:proofErr w:type="gramEnd"/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、獎助學金之</w:t>
      </w:r>
      <w:r w:rsidR="00763329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停發及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追</w:t>
      </w:r>
      <w:r w:rsidR="000E086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償</w:t>
      </w: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：</w:t>
      </w:r>
    </w:p>
    <w:p w:rsidR="004B2A9A" w:rsidRPr="00530EE5" w:rsidRDefault="0073180B" w:rsidP="00EF4674">
      <w:pPr>
        <w:adjustRightInd w:val="0"/>
        <w:snapToGrid w:val="0"/>
        <w:spacing w:line="480" w:lineRule="exact"/>
        <w:ind w:leftChars="22" w:left="989" w:hangingChars="312" w:hanging="936"/>
        <w:jc w:val="both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一、</w:t>
      </w:r>
      <w:r w:rsidR="006E52E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受獎學生如發生退學、休學或轉學情事，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請學校通報金融總會</w:t>
      </w:r>
      <w:proofErr w:type="gramStart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（</w:t>
      </w:r>
      <w:proofErr w:type="gramEnd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通報表請詳附表</w:t>
      </w:r>
      <w:proofErr w:type="gramStart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三</w:t>
      </w:r>
      <w:proofErr w:type="gramEnd"/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hyperlink r:id="rId10" w:history="1">
        <w:r w:rsidR="002F30A2" w:rsidRPr="00530EE5">
          <w:rPr>
            <w:rFonts w:ascii="Times New Roman" w:hAnsi="Times New Roman" w:cs="Times New Roman"/>
            <w:spacing w:val="10"/>
            <w:lang w:val="zh-TW"/>
          </w:rPr>
          <w:t>www.tfsr.org.tw</w:t>
        </w:r>
      </w:hyperlink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proofErr w:type="gramStart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</w:t>
      </w:r>
      <w:proofErr w:type="gramEnd"/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其中退學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、休學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尚未撥款之獎助學金停止發給。</w:t>
      </w:r>
    </w:p>
    <w:p w:rsidR="004B2A9A" w:rsidRPr="00530EE5" w:rsidRDefault="004B2A9A" w:rsidP="00860EBD">
      <w:pPr>
        <w:adjustRightInd w:val="0"/>
        <w:snapToGrid w:val="0"/>
        <w:spacing w:line="480" w:lineRule="exact"/>
        <w:ind w:leftChars="10" w:left="978" w:hangingChars="318" w:hanging="954"/>
        <w:rPr>
          <w:rFonts w:ascii="Times New Roman" w:eastAsia="標楷體" w:hAnsi="Times New Roman" w:cs="Times New Roman"/>
          <w:strike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二、受獎學生檢附之申請獎助學金證明文件，如有偽造</w:t>
      </w:r>
      <w:proofErr w:type="gramStart"/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不</w:t>
      </w:r>
      <w:proofErr w:type="gramEnd"/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實情事，金融總會</w:t>
      </w:r>
      <w:r w:rsidR="00BF5E2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將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追回已受領之獎助學金。</w:t>
      </w:r>
    </w:p>
    <w:p w:rsidR="005432C0" w:rsidRPr="00530EE5" w:rsidRDefault="004B2A9A" w:rsidP="001C744C">
      <w:pPr>
        <w:adjustRightInd w:val="0"/>
        <w:snapToGrid w:val="0"/>
        <w:spacing w:line="480" w:lineRule="exact"/>
        <w:ind w:left="709" w:hangingChars="253" w:hanging="709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捌、</w:t>
      </w:r>
      <w:r w:rsidR="00CF2CA4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其他</w:t>
      </w: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：</w:t>
      </w:r>
    </w:p>
    <w:p w:rsidR="001C744C" w:rsidRPr="00530EE5" w:rsidRDefault="001C744C" w:rsidP="001C744C">
      <w:pPr>
        <w:adjustRightInd w:val="0"/>
        <w:snapToGrid w:val="0"/>
        <w:spacing w:line="480" w:lineRule="exact"/>
        <w:ind w:leftChars="117" w:left="847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本會開設金融教育課程，歡迎受獎學生與其他有興趣的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均可報名參加，以學習正確金融知識。</w:t>
      </w:r>
    </w:p>
    <w:p w:rsidR="00BD793C" w:rsidRPr="00530EE5" w:rsidRDefault="00BD793C" w:rsidP="001C744C">
      <w:pPr>
        <w:adjustRightInd w:val="0"/>
        <w:snapToGrid w:val="0"/>
        <w:spacing w:line="480" w:lineRule="exact"/>
        <w:ind w:leftChars="-59" w:left="866" w:hangingChars="360" w:hanging="10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1316A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、為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培養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受獎學生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自立自助能力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</w:t>
      </w:r>
      <w:r w:rsidR="00D37F0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融總會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得</w:t>
      </w:r>
      <w:r w:rsidR="00740AB8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視受獎學生就讀之系所，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協請金融機構安排見習。</w:t>
      </w:r>
    </w:p>
    <w:p w:rsidR="00BF0DF9" w:rsidRPr="00530EE5" w:rsidRDefault="00CA710C" w:rsidP="00860EBD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三、金融總會期望受獎學生除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致力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提升學業外，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於課餘報名擔任公共服務或公益活動志工，以回饋社會。</w:t>
      </w:r>
    </w:p>
    <w:p w:rsidR="00576ABA" w:rsidRPr="00530EE5" w:rsidRDefault="00C62813" w:rsidP="00860EBD">
      <w:pPr>
        <w:adjustRightInd w:val="0"/>
        <w:snapToGrid w:val="0"/>
        <w:spacing w:line="480" w:lineRule="exact"/>
        <w:ind w:left="846" w:hangingChars="302" w:hanging="84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四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表彰受獎學生之</w:t>
      </w:r>
      <w:r w:rsidR="000E086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努力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0D0F2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鼓勵更多青年學生</w:t>
      </w:r>
      <w:r w:rsidR="00395E4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向學，</w:t>
      </w:r>
      <w:r w:rsidR="00CF2CA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金融總會</w:t>
      </w:r>
      <w:r w:rsidR="00BD793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將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舉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</w:t>
      </w:r>
      <w:r w:rsidR="00BD793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教育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頒獎典禮，</w:t>
      </w:r>
      <w:r w:rsidR="007566B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校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推薦</w:t>
      </w:r>
      <w:r w:rsidR="00395E4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代表出</w:t>
      </w:r>
      <w:r w:rsidR="000D0F2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席。</w:t>
      </w:r>
    </w:p>
    <w:p w:rsidR="000527D0" w:rsidRPr="00530EE5" w:rsidRDefault="000527D0" w:rsidP="00860EBD">
      <w:pPr>
        <w:adjustRightInd w:val="0"/>
        <w:snapToGrid w:val="0"/>
        <w:spacing w:line="480" w:lineRule="exact"/>
        <w:ind w:leftChars="11" w:left="993" w:hangingChars="322" w:hanging="967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玖、金融總會資訊：</w:t>
      </w:r>
    </w:p>
    <w:p w:rsidR="00860EBD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電話：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02-25983328</w:t>
      </w:r>
      <w:r w:rsidR="00860EB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傳真：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02-25983318</w:t>
      </w:r>
    </w:p>
    <w:p w:rsidR="00ED09B2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地址：台北市德惠街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9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號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4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樓之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</w:p>
    <w:p w:rsidR="00EF1FE8" w:rsidRPr="00530EE5" w:rsidRDefault="00EF1FE8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DE7F4C" w:rsidRPr="00530EE5" w:rsidRDefault="00DE7F4C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A7485D" w:rsidRPr="00530EE5" w:rsidRDefault="00A7485D" w:rsidP="00BC75D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A97D7C" w:rsidRPr="00530EE5" w:rsidRDefault="00A97D7C" w:rsidP="00BC75D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9E57AD" w:rsidRPr="00530EE5" w:rsidRDefault="009E57AD" w:rsidP="009E57AD">
      <w:pPr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附表</w:t>
      </w:r>
      <w:proofErr w:type="gramStart"/>
      <w:r w:rsidRPr="00530EE5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</w:p>
    <w:p w:rsidR="00AB73EF" w:rsidRPr="00530EE5" w:rsidRDefault="00AB73EF" w:rsidP="00AB73EF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AB73EF" w:rsidRPr="00530EE5" w:rsidRDefault="00AB73EF" w:rsidP="004426A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80384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年度「金融服務業教育獎助學金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530EE5">
        <w:rPr>
          <w:rFonts w:ascii="Times New Roman" w:eastAsia="標楷體" w:hAnsi="Times New Roman" w:cs="Times New Roman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565"/>
        <w:gridCol w:w="1055"/>
        <w:gridCol w:w="928"/>
        <w:gridCol w:w="1276"/>
        <w:gridCol w:w="1363"/>
        <w:gridCol w:w="1575"/>
      </w:tblGrid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基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本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申請人姓名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性別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155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身分證字號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B73EF" w:rsidRPr="00530EE5" w:rsidRDefault="00AB73EF" w:rsidP="00D569A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出生日期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日</w:t>
            </w:r>
          </w:p>
        </w:tc>
      </w:tr>
      <w:tr w:rsidR="00AF71F3" w:rsidRPr="00530EE5" w:rsidTr="00AF71F3">
        <w:trPr>
          <w:trHeight w:val="648"/>
          <w:jc w:val="center"/>
        </w:trPr>
        <w:tc>
          <w:tcPr>
            <w:tcW w:w="828" w:type="dxa"/>
            <w:vMerge/>
            <w:vAlign w:val="center"/>
            <w:hideMark/>
          </w:tcPr>
          <w:p w:rsidR="00AF71F3" w:rsidRPr="00530EE5" w:rsidRDefault="00AF71F3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F71F3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就讀學校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系組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1363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  <w:t xml:space="preserve">　　</w:t>
            </w:r>
          </w:p>
        </w:tc>
        <w:tc>
          <w:tcPr>
            <w:tcW w:w="1575" w:type="dxa"/>
            <w:vAlign w:val="center"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</w:p>
        </w:tc>
      </w:tr>
      <w:tr w:rsidR="00AB73EF" w:rsidRPr="00530EE5" w:rsidTr="00AF71F3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電子郵件信箱</w:t>
            </w:r>
          </w:p>
        </w:tc>
        <w:tc>
          <w:tcPr>
            <w:tcW w:w="3548" w:type="dxa"/>
            <w:gridSpan w:val="3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938" w:type="dxa"/>
            <w:gridSpan w:val="2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手機：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審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核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目</w:t>
            </w:r>
          </w:p>
        </w:tc>
        <w:tc>
          <w:tcPr>
            <w:tcW w:w="4515" w:type="dxa"/>
            <w:gridSpan w:val="4"/>
            <w:noWrap/>
            <w:vAlign w:val="center"/>
            <w:hideMark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F41D43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5142" w:type="dxa"/>
            <w:gridSpan w:val="4"/>
            <w:vAlign w:val="center"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F41D43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有無曠課及懲處紀錄：</w:t>
            </w:r>
          </w:p>
        </w:tc>
      </w:tr>
      <w:tr w:rsidR="00AB73EF" w:rsidRPr="00530EE5" w:rsidTr="00AF71F3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家庭財務狀況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：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23674B">
            <w:pPr>
              <w:widowControl/>
              <w:rPr>
                <w:rFonts w:ascii="標楷體" w:eastAsia="標楷體" w:hAnsi="標楷體" w:cs="Times New Roman"/>
                <w:b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符合各縣市政府中低收入戶資格。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家庭遭受重大事故（含災害、經濟變故、人口傷亡等）。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家中負擔家計者因失業、失蹤或</w:t>
            </w:r>
            <w:proofErr w:type="gramStart"/>
            <w:r w:rsidRPr="00FD2C2E">
              <w:rPr>
                <w:rFonts w:ascii="標楷體" w:eastAsia="標楷體" w:hAnsi="標楷體" w:cs="Times New Roman"/>
                <w:b/>
                <w:kern w:val="0"/>
              </w:rPr>
              <w:t>罹</w:t>
            </w:r>
            <w:proofErr w:type="gramEnd"/>
            <w:r w:rsidRPr="00FD2C2E">
              <w:rPr>
                <w:rFonts w:ascii="標楷體" w:eastAsia="標楷體" w:hAnsi="標楷體" w:cs="Times New Roman"/>
                <w:b/>
                <w:kern w:val="0"/>
              </w:rPr>
              <w:t>患重大疾病，無法工作。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目前接受社福單位輔導、扶助或安置。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其他足以證明需要財務協助。</w:t>
            </w:r>
          </w:p>
        </w:tc>
      </w:tr>
      <w:tr w:rsidR="00AB73EF" w:rsidRPr="00530EE5" w:rsidTr="00AF71F3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366F1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檢附之證明文件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請勾選，除第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為必勾選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文件外，其餘可複選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366F1C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10</w:t>
            </w:r>
            <w:r w:rsidR="00F41D4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學年</w:t>
            </w:r>
            <w:r w:rsidR="00072B3C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度</w:t>
            </w:r>
            <w:r w:rsidR="007A241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下學期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成績證明。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40155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政府機關所開立</w:t>
            </w:r>
            <w:r w:rsidR="003240C5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lang w:eastAsia="zh-HK"/>
              </w:rPr>
              <w:t>中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低收入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戶證明。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proofErr w:type="gramStart"/>
            <w:r w:rsidRPr="00FD2C2E">
              <w:rPr>
                <w:rFonts w:ascii="標楷體" w:eastAsia="標楷體" w:hAnsi="標楷體" w:cs="Times New Roman"/>
                <w:b/>
                <w:kern w:val="0"/>
              </w:rPr>
              <w:t>辦理學貸證明</w:t>
            </w:r>
            <w:proofErr w:type="gramEnd"/>
            <w:r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。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其他文件(請說明)：</w:t>
            </w:r>
            <w:r w:rsidR="00A20CE6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</w:p>
        </w:tc>
      </w:tr>
      <w:tr w:rsidR="00AB73EF" w:rsidRPr="00530EE5" w:rsidTr="00ED024D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帳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訊</w:t>
            </w:r>
          </w:p>
        </w:tc>
        <w:tc>
          <w:tcPr>
            <w:tcW w:w="9657" w:type="dxa"/>
            <w:gridSpan w:val="8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同一</w:t>
            </w:r>
            <w:proofErr w:type="gramStart"/>
            <w:r w:rsidR="00F41D43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年度</w:t>
            </w:r>
            <w:r w:rsidR="00D90F3B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兩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學期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註冊後，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2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.5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萬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元。</w:t>
            </w:r>
          </w:p>
        </w:tc>
      </w:tr>
      <w:tr w:rsidR="00AB73EF" w:rsidRPr="00530EE5" w:rsidTr="007E0BDD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E8016A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戶名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金融機構名稱</w:t>
            </w:r>
          </w:p>
        </w:tc>
        <w:tc>
          <w:tcPr>
            <w:tcW w:w="1983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分行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社、局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別</w:t>
            </w:r>
          </w:p>
        </w:tc>
        <w:tc>
          <w:tcPr>
            <w:tcW w:w="4214" w:type="dxa"/>
            <w:gridSpan w:val="3"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存簿儲金帳號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含檢查號碼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</w:tr>
      <w:tr w:rsidR="00AB73EF" w:rsidRPr="00530EE5" w:rsidTr="00ED024D">
        <w:trPr>
          <w:trHeight w:val="2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4214" w:type="dxa"/>
            <w:gridSpan w:val="3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　</w:t>
            </w:r>
          </w:p>
        </w:tc>
      </w:tr>
      <w:tr w:rsidR="00AB73EF" w:rsidRPr="00530EE5" w:rsidTr="00AF71F3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9657" w:type="dxa"/>
            <w:gridSpan w:val="8"/>
            <w:vAlign w:val="center"/>
          </w:tcPr>
          <w:p w:rsidR="00D770AA" w:rsidRPr="00530EE5" w:rsidRDefault="00AB73EF" w:rsidP="00E85EB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：限提供申請人本人之金融機構帳戶，並請提供存摺封面影本。</w:t>
            </w:r>
          </w:p>
        </w:tc>
      </w:tr>
      <w:tr w:rsidR="00E8016A" w:rsidRPr="00530EE5" w:rsidTr="0023674B">
        <w:trPr>
          <w:trHeight w:val="2402"/>
          <w:jc w:val="center"/>
        </w:trPr>
        <w:tc>
          <w:tcPr>
            <w:tcW w:w="828" w:type="dxa"/>
            <w:vAlign w:val="center"/>
          </w:tcPr>
          <w:p w:rsidR="0023674B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問卷</w:t>
            </w:r>
          </w:p>
          <w:p w:rsidR="00E8016A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調查</w:t>
            </w:r>
          </w:p>
        </w:tc>
        <w:tc>
          <w:tcPr>
            <w:tcW w:w="9657" w:type="dxa"/>
            <w:gridSpan w:val="8"/>
            <w:noWrap/>
            <w:vAlign w:val="bottom"/>
          </w:tcPr>
          <w:p w:rsidR="00ED024D" w:rsidRPr="00530EE5" w:rsidRDefault="00ED024D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請問貴校是否公布獎助學金資訊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是</w:t>
            </w:r>
          </w:p>
          <w:p w:rsidR="00ED024D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proofErr w:type="gramStart"/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否</w:t>
            </w:r>
            <w:proofErr w:type="gramEnd"/>
          </w:p>
          <w:p w:rsidR="00E8016A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2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如何</w:t>
            </w:r>
            <w:proofErr w:type="gramStart"/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得知本獎助學金</w:t>
            </w:r>
            <w:proofErr w:type="gramEnd"/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資訊?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學校公布欄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會官網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4.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新聞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媒體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透過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親友或同學得知</w:t>
            </w:r>
          </w:p>
          <w:p w:rsidR="00BC75DA" w:rsidRPr="00530EE5" w:rsidRDefault="00F60E1A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</w:t>
            </w:r>
            <w:r w:rsidR="00C720E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</w:t>
            </w:r>
          </w:p>
          <w:p w:rsidR="00AF71F3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3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有無領取其他獎助學金?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無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</w:t>
            </w:r>
            <w:r w:rsidR="00C720E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</w:t>
            </w:r>
            <w:r w:rsidR="00BC75D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23674B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>(請填得獎名稱)</w:t>
            </w:r>
          </w:p>
          <w:p w:rsidR="00ED024D" w:rsidRPr="00FD2C2E" w:rsidRDefault="00BB34E8" w:rsidP="00BB033F">
            <w:pPr>
              <w:widowControl/>
              <w:ind w:right="256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4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是否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知道獎助學金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由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金融總會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各會員金融機構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及金融周邊單位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捐助?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知道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不知道</w:t>
            </w:r>
          </w:p>
          <w:p w:rsidR="00BB033F" w:rsidRPr="00FD2C2E" w:rsidRDefault="00BB34E8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改由各捐款金融機構自行辦理(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獎助學金金額與名額由各捐款金融機</w:t>
            </w:r>
          </w:p>
          <w:p w:rsidR="00ED024D" w:rsidRPr="00FD2C2E" w:rsidRDefault="00BB033F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 構決定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)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的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看法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?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同意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="00E871F2"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由金融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總會統籌繼續辦理 </w:t>
            </w:r>
          </w:p>
          <w:p w:rsidR="00BB34E8" w:rsidRPr="00530EE5" w:rsidRDefault="00BB033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請問您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對於本獎助學金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的意見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</w:p>
        </w:tc>
      </w:tr>
      <w:tr w:rsidR="0023674B" w:rsidRPr="00530EE5" w:rsidTr="0023674B">
        <w:trPr>
          <w:trHeight w:val="912"/>
          <w:jc w:val="center"/>
        </w:trPr>
        <w:tc>
          <w:tcPr>
            <w:tcW w:w="10485" w:type="dxa"/>
            <w:gridSpan w:val="9"/>
            <w:vAlign w:val="center"/>
          </w:tcPr>
          <w:p w:rsidR="0023674B" w:rsidRPr="00530EE5" w:rsidRDefault="0023674B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申請時間：民國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申請人簽名蓋章：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</w:t>
            </w:r>
          </w:p>
        </w:tc>
      </w:tr>
      <w:tr w:rsidR="00AB73EF" w:rsidRPr="00530EE5" w:rsidTr="00AF71F3">
        <w:trPr>
          <w:trHeight w:val="1603"/>
          <w:jc w:val="center"/>
        </w:trPr>
        <w:tc>
          <w:tcPr>
            <w:tcW w:w="828" w:type="dxa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學校審核意見</w:t>
            </w:r>
          </w:p>
        </w:tc>
        <w:tc>
          <w:tcPr>
            <w:tcW w:w="9657" w:type="dxa"/>
            <w:gridSpan w:val="8"/>
            <w:noWrap/>
            <w:vAlign w:val="bottom"/>
            <w:hideMark/>
          </w:tcPr>
          <w:p w:rsidR="00AB73EF" w:rsidRPr="00530EE5" w:rsidRDefault="00AB73E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                           </w:t>
            </w:r>
          </w:p>
          <w:p w:rsidR="00AB73EF" w:rsidRPr="00530EE5" w:rsidRDefault="00AB73EF" w:rsidP="0023674B">
            <w:pPr>
              <w:widowControl/>
              <w:ind w:right="113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</w:p>
        </w:tc>
      </w:tr>
    </w:tbl>
    <w:p w:rsidR="000A0210" w:rsidRDefault="000A0210" w:rsidP="000A0210">
      <w:pPr>
        <w:tabs>
          <w:tab w:val="right" w:pos="9157"/>
        </w:tabs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  <w:r w:rsidRPr="005D37B0">
        <w:rPr>
          <w:rFonts w:ascii="標楷體" w:eastAsia="標楷體" w:hAnsi="標楷體" w:hint="eastAsia"/>
          <w:b/>
          <w:szCs w:val="24"/>
        </w:rPr>
        <w:t>*請申請學生以電子檔交付</w:t>
      </w:r>
      <w:r>
        <w:rPr>
          <w:rFonts w:ascii="標楷體" w:eastAsia="標楷體" w:hAnsi="標楷體" w:hint="eastAsia"/>
          <w:b/>
          <w:szCs w:val="24"/>
        </w:rPr>
        <w:t xml:space="preserve"> 貴校</w:t>
      </w:r>
      <w:r w:rsidRPr="005D37B0">
        <w:rPr>
          <w:rFonts w:ascii="標楷體" w:eastAsia="標楷體" w:hAnsi="標楷體" w:hint="eastAsia"/>
          <w:b/>
          <w:szCs w:val="24"/>
        </w:rPr>
        <w:t>承辦人，以利</w:t>
      </w:r>
      <w:r>
        <w:rPr>
          <w:rFonts w:ascii="標楷體" w:eastAsia="標楷體" w:hAnsi="標楷體" w:hint="eastAsia"/>
          <w:b/>
          <w:szCs w:val="24"/>
        </w:rPr>
        <w:t xml:space="preserve"> 貴校</w:t>
      </w:r>
      <w:r w:rsidRPr="005D37B0">
        <w:rPr>
          <w:rFonts w:ascii="標楷體" w:eastAsia="標楷體" w:hAnsi="標楷體" w:hint="eastAsia"/>
          <w:b/>
          <w:szCs w:val="24"/>
        </w:rPr>
        <w:t>承辦人彙整</w:t>
      </w:r>
      <w:r>
        <w:rPr>
          <w:rFonts w:ascii="標楷體" w:eastAsia="標楷體" w:hAnsi="標楷體" w:hint="eastAsia"/>
          <w:b/>
          <w:szCs w:val="24"/>
        </w:rPr>
        <w:t>資料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982075" w:rsidRPr="000A0210" w:rsidRDefault="00982075" w:rsidP="000A0210">
      <w:pPr>
        <w:rPr>
          <w:rFonts w:ascii="Times New Roman" w:eastAsia="標楷體" w:hAnsi="Times New Roman" w:cs="Times New Roman"/>
          <w:sz w:val="28"/>
          <w:szCs w:val="28"/>
        </w:rPr>
        <w:sectPr w:rsidR="00982075" w:rsidRPr="000A0210" w:rsidSect="00751E06">
          <w:footerReference w:type="default" r:id="rId11"/>
          <w:pgSz w:w="11906" w:h="16838"/>
          <w:pgMar w:top="851" w:right="1361" w:bottom="567" w:left="1361" w:header="851" w:footer="992" w:gutter="0"/>
          <w:cols w:space="425"/>
          <w:docGrid w:type="lines" w:linePitch="360"/>
        </w:sectPr>
      </w:pPr>
    </w:p>
    <w:p w:rsidR="00982075" w:rsidRPr="00530EE5" w:rsidRDefault="00507073" w:rsidP="00982075">
      <w:pPr>
        <w:wordWrap w:val="0"/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-459740</wp:posOffset>
                </wp:positionV>
                <wp:extent cx="1282700" cy="571500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4B" w:rsidRPr="007D45B6" w:rsidRDefault="0023674B" w:rsidP="004602E0">
                            <w:pPr>
                              <w:adjustRightInd w:val="0"/>
                              <w:snapToGrid w:val="0"/>
                              <w:spacing w:line="500" w:lineRule="exact"/>
                              <w:ind w:right="867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D45B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48.4pt;margin-top:-36.2pt;width:10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mBfg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" stroked="f">
                <v:textbox>
                  <w:txbxContent>
                    <w:p w:rsidR="0023674B" w:rsidRPr="007D45B6" w:rsidRDefault="0023674B" w:rsidP="004602E0">
                      <w:pPr>
                        <w:adjustRightInd w:val="0"/>
                        <w:snapToGrid w:val="0"/>
                        <w:spacing w:line="500" w:lineRule="exact"/>
                        <w:ind w:right="867"/>
                        <w:jc w:val="righ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D45B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="00982075" w:rsidRPr="00530EE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982075"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台灣金融服務業聯合總會「金融服務業教育獎助學金」受獎學生名冊</w:t>
      </w:r>
      <w:r w:rsidR="00982075" w:rsidRPr="00530EE5"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</w:t>
      </w:r>
    </w:p>
    <w:tbl>
      <w:tblPr>
        <w:tblW w:w="159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02"/>
        <w:gridCol w:w="455"/>
        <w:gridCol w:w="505"/>
        <w:gridCol w:w="881"/>
        <w:gridCol w:w="1183"/>
        <w:gridCol w:w="93"/>
        <w:gridCol w:w="1701"/>
        <w:gridCol w:w="1275"/>
        <w:gridCol w:w="1843"/>
        <w:gridCol w:w="709"/>
        <w:gridCol w:w="1417"/>
        <w:gridCol w:w="902"/>
        <w:gridCol w:w="516"/>
        <w:gridCol w:w="1134"/>
        <w:gridCol w:w="2126"/>
      </w:tblGrid>
      <w:tr w:rsidR="008E5CD5" w:rsidRPr="00530EE5" w:rsidTr="00A35BCB">
        <w:trPr>
          <w:trHeight w:val="397"/>
          <w:jc w:val="center"/>
        </w:trPr>
        <w:tc>
          <w:tcPr>
            <w:tcW w:w="171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學校名稱</w:t>
            </w:r>
          </w:p>
        </w:tc>
        <w:tc>
          <w:tcPr>
            <w:tcW w:w="13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98207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學校地址</w:t>
            </w:r>
          </w:p>
        </w:tc>
        <w:tc>
          <w:tcPr>
            <w:tcW w:w="680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E5CD5" w:rsidRPr="00530EE5" w:rsidRDefault="008E5CD5" w:rsidP="0098207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8E5CD5" w:rsidRPr="00530EE5" w:rsidTr="00A35BCB">
        <w:trPr>
          <w:trHeight w:val="397"/>
          <w:jc w:val="center"/>
        </w:trPr>
        <w:tc>
          <w:tcPr>
            <w:tcW w:w="17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聯絡人姓名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聯絡人電話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E5CD5" w:rsidRPr="00530EE5" w:rsidRDefault="008E5CD5" w:rsidP="0098207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手機</w:t>
            </w:r>
          </w:p>
        </w:tc>
      </w:tr>
      <w:tr w:rsidR="008E5CD5" w:rsidRPr="00530EE5" w:rsidTr="00A35BCB">
        <w:trPr>
          <w:trHeight w:val="617"/>
          <w:jc w:val="center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序</w:t>
            </w:r>
          </w:p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號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受獎學</w:t>
            </w:r>
          </w:p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生姓名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身分證字號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BCB" w:rsidRPr="00530EE5" w:rsidRDefault="00A35BCB" w:rsidP="00A35B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  <w:p w:rsidR="008E5CD5" w:rsidRPr="00530EE5" w:rsidRDefault="008E5CD5" w:rsidP="00A35BC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就讀系組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一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BC75DA" w:rsidP="00BA70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最近一</w:t>
            </w:r>
            <w:r w:rsidR="008E5CD5" w:rsidRPr="00530EE5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學期學業平均成績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符合條件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詳如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項，勾選第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項者，請填寫內容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匯款金融</w:t>
            </w:r>
          </w:p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機構名稱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社、局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存簿儲金帳號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含檢查號碼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8E5CD5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D5" w:rsidRPr="00530EE5" w:rsidRDefault="008E5CD5" w:rsidP="00CC6B9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CC6B9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D5" w:rsidRPr="0040155A" w:rsidRDefault="008E5CD5" w:rsidP="006F5FE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8E5CD5" w:rsidRPr="0040155A" w:rsidRDefault="008E5CD5" w:rsidP="006F5FE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CD5" w:rsidRPr="00530EE5" w:rsidRDefault="008E5CD5" w:rsidP="006F5FE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E5CD5" w:rsidRPr="00530EE5" w:rsidRDefault="008E5CD5" w:rsidP="006F5FE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52E22" w:rsidRPr="00530EE5" w:rsidTr="00A35BCB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452E22" w:rsidRPr="0040155A" w:rsidRDefault="00452E22" w:rsidP="00452E2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452E22" w:rsidRPr="00530EE5" w:rsidRDefault="00452E22" w:rsidP="00452E22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452E22" w:rsidRPr="00530EE5" w:rsidTr="00A35BCB">
        <w:trPr>
          <w:trHeight w:val="566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52E22" w:rsidRPr="00530EE5" w:rsidRDefault="00452E22" w:rsidP="00452E22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44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452E22" w:rsidRPr="00530EE5" w:rsidRDefault="00452E22" w:rsidP="00452E22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一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現就讀於國內各公私立大專院校之在學學生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不含碩士生及博士生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。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2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年級請填阿拉伯數字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2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，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3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年級填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3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，以此類推。</w:t>
            </w:r>
          </w:p>
          <w:p w:rsidR="00452E22" w:rsidRPr="00530EE5" w:rsidRDefault="00452E22" w:rsidP="00452E22">
            <w:pPr>
              <w:widowControl/>
              <w:ind w:left="894" w:hangingChars="372" w:hanging="89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符合各縣市政府中低收入戶資格；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家庭遭受重大事故（含災害、經濟變故、人口傷亡等）；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家中負擔家計者因失業、失蹤或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罹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患重大疾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病，無法工作。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目前接受社福單位輔導、扶助或安置；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其他足以證明需要財務協助。</w:t>
            </w:r>
          </w:p>
          <w:p w:rsidR="00452E22" w:rsidRPr="00530EE5" w:rsidRDefault="00452E22" w:rsidP="00452E22">
            <w:pPr>
              <w:widowControl/>
              <w:ind w:left="894" w:hangingChars="372" w:hanging="89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三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問卷內容請至本會管理系統</w:t>
            </w:r>
            <w:hyperlink r:id="rId12" w:history="1">
              <w:r w:rsidRPr="00530EE5">
                <w:rPr>
                  <w:rStyle w:val="a6"/>
                  <w:rFonts w:ascii="Times New Roman" w:eastAsia="標楷體" w:hAnsi="Times New Roman" w:cs="Times New Roman"/>
                  <w:szCs w:val="24"/>
                </w:rPr>
                <w:t>https://web.intersoft.com.tw/member/tfsr</w:t>
              </w:r>
            </w:hyperlink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惠復。</w:t>
            </w:r>
          </w:p>
        </w:tc>
      </w:tr>
      <w:tr w:rsidR="00452E22" w:rsidRPr="00530EE5" w:rsidTr="00A35BCB">
        <w:trPr>
          <w:trHeight w:val="545"/>
          <w:jc w:val="center"/>
        </w:trPr>
        <w:tc>
          <w:tcPr>
            <w:tcW w:w="1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學校用印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或蓋章戳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52E22" w:rsidRPr="00530EE5" w:rsidTr="00A35BCB">
        <w:trPr>
          <w:trHeight w:val="398"/>
          <w:jc w:val="center"/>
        </w:trPr>
        <w:tc>
          <w:tcPr>
            <w:tcW w:w="1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報送日期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</w:p>
        </w:tc>
        <w:tc>
          <w:tcPr>
            <w:tcW w:w="2319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52E22" w:rsidRPr="00530EE5" w:rsidRDefault="00452E22" w:rsidP="00452E2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F65CA" w:rsidRPr="00530EE5" w:rsidRDefault="008F65CA" w:rsidP="008F65CA">
      <w:pPr>
        <w:adjustRightInd w:val="0"/>
        <w:snapToGrid w:val="0"/>
        <w:ind w:right="28"/>
        <w:rPr>
          <w:rFonts w:ascii="Times New Roman" w:eastAsia="標楷體" w:hAnsi="Times New Roman" w:cs="Times New Roman"/>
          <w:b/>
          <w:sz w:val="28"/>
          <w:szCs w:val="28"/>
        </w:rPr>
        <w:sectPr w:rsidR="008F65CA" w:rsidRPr="00530EE5" w:rsidSect="008F65CA">
          <w:pgSz w:w="16838" w:h="11906" w:orient="landscape"/>
          <w:pgMar w:top="1418" w:right="1440" w:bottom="1418" w:left="1440" w:header="851" w:footer="992" w:gutter="0"/>
          <w:cols w:space="425"/>
          <w:docGrid w:type="lines" w:linePitch="360"/>
        </w:sectPr>
      </w:pPr>
    </w:p>
    <w:p w:rsidR="008F65CA" w:rsidRPr="00530EE5" w:rsidRDefault="008F65CA" w:rsidP="008F65CA">
      <w:pPr>
        <w:adjustRightInd w:val="0"/>
        <w:snapToGrid w:val="0"/>
        <w:ind w:leftChars="-118" w:left="611" w:right="28" w:hangingChars="319" w:hanging="894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t>附表</w:t>
      </w:r>
      <w:proofErr w:type="gramStart"/>
      <w:r w:rsidRPr="00530EE5">
        <w:rPr>
          <w:rFonts w:ascii="Times New Roman" w:eastAsia="標楷體" w:hAnsi="Times New Roman" w:cs="Times New Roman"/>
          <w:b/>
          <w:sz w:val="28"/>
          <w:szCs w:val="28"/>
        </w:rPr>
        <w:t>三</w:t>
      </w:r>
      <w:proofErr w:type="gramEnd"/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8F65CA" w:rsidRPr="00530EE5" w:rsidRDefault="008F65CA" w:rsidP="008F65CA">
      <w:pPr>
        <w:adjustRightInd w:val="0"/>
        <w:snapToGrid w:val="0"/>
        <w:spacing w:afterLines="50" w:after="180"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「金融服務業教育獎助學金」受獎學生異動通報表</w:t>
      </w:r>
    </w:p>
    <w:p w:rsidR="008F65CA" w:rsidRPr="00530EE5" w:rsidRDefault="008F65CA" w:rsidP="008F65CA">
      <w:pPr>
        <w:numPr>
          <w:ilvl w:val="0"/>
          <w:numId w:val="9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通報學校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受獎學生就讀學校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</w:t>
      </w:r>
    </w:p>
    <w:p w:rsidR="008F65CA" w:rsidRPr="00530EE5" w:rsidRDefault="008F65CA" w:rsidP="008F65CA">
      <w:pPr>
        <w:numPr>
          <w:ilvl w:val="0"/>
          <w:numId w:val="9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  <w:u w:val="single"/>
        </w:rPr>
      </w:pPr>
      <w:r w:rsidRPr="00530EE5">
        <w:rPr>
          <w:rFonts w:ascii="Times New Roman" w:eastAsia="標楷體" w:hAnsi="Times New Roman" w:cs="Times New Roman"/>
          <w:b/>
        </w:rPr>
        <w:t>通報人姓名：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>聯絡電話：</w:t>
      </w:r>
      <w:r w:rsidRPr="00530EE5">
        <w:rPr>
          <w:rFonts w:ascii="Times New Roman" w:eastAsia="標楷體" w:hAnsi="Times New Roman" w:cs="Times New Roman"/>
          <w:b/>
          <w:u w:val="single"/>
        </w:rPr>
        <w:t>(   )         /</w:t>
      </w:r>
      <w:r w:rsidRPr="00530EE5">
        <w:rPr>
          <w:rFonts w:ascii="Times New Roman" w:eastAsia="標楷體" w:hAnsi="Times New Roman" w:cs="Times New Roman"/>
          <w:b/>
          <w:u w:val="single"/>
        </w:rPr>
        <w:t>手機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</w:t>
      </w:r>
    </w:p>
    <w:p w:rsidR="008F65CA" w:rsidRPr="00530EE5" w:rsidRDefault="008F65CA" w:rsidP="008F65CA">
      <w:pPr>
        <w:adjustRightInd w:val="0"/>
        <w:snapToGrid w:val="0"/>
        <w:spacing w:afterLines="50" w:after="180" w:line="500" w:lineRule="exact"/>
        <w:ind w:left="720"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電子郵件信箱：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  </w:t>
      </w:r>
    </w:p>
    <w:p w:rsidR="008F65CA" w:rsidRPr="00530EE5" w:rsidRDefault="008F65CA" w:rsidP="008F65CA">
      <w:p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三、通報資訊：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      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705"/>
        <w:gridCol w:w="1323"/>
        <w:gridCol w:w="1323"/>
        <w:gridCol w:w="1323"/>
        <w:gridCol w:w="1843"/>
      </w:tblGrid>
      <w:tr w:rsidR="00BB033F" w:rsidRPr="00530EE5" w:rsidTr="00BB033F">
        <w:trPr>
          <w:trHeight w:val="25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受獎學生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系組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</w:rPr>
              <w:t>及年級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異動情形</w:t>
            </w:r>
            <w:r w:rsidRPr="00530EE5">
              <w:rPr>
                <w:rFonts w:ascii="Times New Roman" w:eastAsia="標楷體" w:hAnsi="Times New Roman" w:cs="Times New Roman"/>
                <w:b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</w:rPr>
              <w:t>請打勾</w:t>
            </w:r>
            <w:r w:rsidRPr="00530EE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BB033F" w:rsidRPr="00530EE5" w:rsidTr="00BB033F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退學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休學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轉學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B033F" w:rsidRPr="00530EE5" w:rsidTr="00BB033F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F" w:rsidRPr="00530EE5" w:rsidRDefault="00BB033F" w:rsidP="0023674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8F65CA" w:rsidRPr="00530EE5" w:rsidRDefault="008F65CA" w:rsidP="008F65CA">
      <w:pPr>
        <w:adjustRightInd w:val="0"/>
        <w:snapToGrid w:val="0"/>
        <w:spacing w:line="500" w:lineRule="exact"/>
        <w:ind w:leftChars="-12" w:left="475" w:right="27" w:hangingChars="210" w:hanging="504"/>
        <w:rPr>
          <w:rFonts w:ascii="Times New Roman" w:eastAsia="標楷體" w:hAnsi="Times New Roman" w:cs="Times New Roman"/>
          <w:b/>
        </w:rPr>
      </w:pPr>
      <w:proofErr w:type="gramStart"/>
      <w:r w:rsidRPr="00530EE5">
        <w:rPr>
          <w:rFonts w:ascii="Times New Roman" w:eastAsia="標楷體" w:hAnsi="Times New Roman" w:cs="Times New Roman"/>
          <w:b/>
        </w:rPr>
        <w:t>註</w:t>
      </w:r>
      <w:proofErr w:type="gramEnd"/>
      <w:r w:rsidRPr="00530EE5">
        <w:rPr>
          <w:rFonts w:ascii="Times New Roman" w:eastAsia="標楷體" w:hAnsi="Times New Roman" w:cs="Times New Roman"/>
          <w:b/>
        </w:rPr>
        <w:t>：受獎學生如有退學、休學或轉學情事，請學校主動以電話通報台灣金融服務業聯合總會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以下簡稱金融總會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，並</w:t>
      </w:r>
      <w:proofErr w:type="gramStart"/>
      <w:r w:rsidRPr="00530EE5">
        <w:rPr>
          <w:rFonts w:ascii="Times New Roman" w:eastAsia="標楷體" w:hAnsi="Times New Roman" w:cs="Times New Roman"/>
          <w:b/>
        </w:rPr>
        <w:t>填列本表</w:t>
      </w:r>
      <w:proofErr w:type="gramEnd"/>
      <w:r w:rsidRPr="00530EE5">
        <w:rPr>
          <w:rFonts w:ascii="Times New Roman" w:eastAsia="標楷體" w:hAnsi="Times New Roman" w:cs="Times New Roman"/>
          <w:b/>
        </w:rPr>
        <w:t>，以傳真或電子郵件方式，傳送金融總會，聯絡資訊如下：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leftChars="200" w:left="530" w:right="27" w:hangingChars="21" w:hanging="50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電話：</w:t>
      </w:r>
      <w:r w:rsidRPr="00530EE5">
        <w:rPr>
          <w:rFonts w:ascii="Times New Roman" w:eastAsia="標楷體" w:hAnsi="Times New Roman" w:cs="Times New Roman"/>
          <w:b/>
        </w:rPr>
        <w:t>02-25983328</w:t>
      </w:r>
      <w:r w:rsidRPr="00530EE5">
        <w:rPr>
          <w:rFonts w:ascii="Times New Roman" w:eastAsia="標楷體" w:hAnsi="Times New Roman" w:cs="Times New Roman"/>
          <w:b/>
        </w:rPr>
        <w:t>轉</w:t>
      </w:r>
      <w:r w:rsidRPr="00530EE5">
        <w:rPr>
          <w:rFonts w:ascii="Times New Roman" w:eastAsia="標楷體" w:hAnsi="Times New Roman" w:cs="Times New Roman"/>
          <w:b/>
        </w:rPr>
        <w:t>20</w:t>
      </w:r>
      <w:r w:rsidR="002E3CEC" w:rsidRPr="00530EE5">
        <w:rPr>
          <w:rFonts w:ascii="Times New Roman" w:eastAsia="標楷體" w:hAnsi="Times New Roman" w:cs="Times New Roman"/>
          <w:b/>
        </w:rPr>
        <w:t>1</w:t>
      </w:r>
      <w:r w:rsidRPr="00530EE5">
        <w:rPr>
          <w:rFonts w:ascii="Times New Roman" w:eastAsia="標楷體" w:hAnsi="Times New Roman" w:cs="Times New Roman"/>
          <w:b/>
        </w:rPr>
        <w:t>；傳真：</w:t>
      </w:r>
      <w:r w:rsidRPr="00530EE5">
        <w:rPr>
          <w:rFonts w:ascii="Times New Roman" w:eastAsia="標楷體" w:hAnsi="Times New Roman" w:cs="Times New Roman"/>
          <w:b/>
        </w:rPr>
        <w:t>02-25983318</w:t>
      </w:r>
      <w:r w:rsidRPr="00530EE5">
        <w:rPr>
          <w:rFonts w:ascii="Times New Roman" w:eastAsia="標楷體" w:hAnsi="Times New Roman" w:cs="Times New Roman"/>
          <w:b/>
        </w:rPr>
        <w:t>；</w:t>
      </w:r>
      <w:r w:rsidR="0098582C" w:rsidRPr="00530EE5">
        <w:rPr>
          <w:rFonts w:ascii="Times New Roman" w:eastAsia="標楷體" w:hAnsi="Times New Roman" w:cs="Times New Roman"/>
          <w:b/>
        </w:rPr>
        <w:t xml:space="preserve"> 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四：通報日期：</w:t>
      </w:r>
      <w:r w:rsidRPr="00530EE5">
        <w:rPr>
          <w:rFonts w:ascii="Times New Roman" w:eastAsia="標楷體" w:hAnsi="Times New Roman" w:cs="Times New Roman"/>
          <w:b/>
          <w:u w:val="single"/>
        </w:rPr>
        <w:t>民國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</w:t>
      </w:r>
      <w:r w:rsidRPr="00530EE5">
        <w:rPr>
          <w:rFonts w:ascii="Times New Roman" w:eastAsia="標楷體" w:hAnsi="Times New Roman" w:cs="Times New Roman"/>
          <w:b/>
          <w:u w:val="single"/>
        </w:rPr>
        <w:t>年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月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日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</w:t>
      </w:r>
    </w:p>
    <w:p w:rsidR="008F65CA" w:rsidRPr="00530EE5" w:rsidRDefault="008F65CA" w:rsidP="008F65CA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B7678" w:rsidRPr="00530EE5" w:rsidRDefault="008F65CA" w:rsidP="008F65CA">
      <w:pPr>
        <w:adjustRightInd w:val="0"/>
        <w:snapToGrid w:val="0"/>
        <w:spacing w:line="480" w:lineRule="exact"/>
        <w:ind w:right="1198"/>
        <w:rPr>
          <w:rFonts w:ascii="Times New Roman" w:eastAsia="標楷體" w:hAnsi="Times New Roman" w:cs="Times New Roman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</w:rPr>
        <w:t>通報學校用印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或蓋章戳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</w:t>
      </w:r>
    </w:p>
    <w:sectPr w:rsidR="00CB7678" w:rsidRPr="00530EE5" w:rsidSect="008F65CA">
      <w:pgSz w:w="11906" w:h="16838"/>
      <w:pgMar w:top="1440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E3" w:rsidRDefault="001A1FE3" w:rsidP="00A2028E">
      <w:r>
        <w:separator/>
      </w:r>
    </w:p>
  </w:endnote>
  <w:endnote w:type="continuationSeparator" w:id="0">
    <w:p w:rsidR="001A1FE3" w:rsidRDefault="001A1FE3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92842"/>
      <w:docPartObj>
        <w:docPartGallery w:val="Page Numbers (Bottom of Page)"/>
        <w:docPartUnique/>
      </w:docPartObj>
    </w:sdtPr>
    <w:sdtEndPr/>
    <w:sdtContent>
      <w:p w:rsidR="0023674B" w:rsidRDefault="00236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10" w:rsidRPr="000A0210">
          <w:rPr>
            <w:noProof/>
            <w:lang w:val="zh-TW"/>
          </w:rPr>
          <w:t>6</w:t>
        </w:r>
        <w:r>
          <w:fldChar w:fldCharType="end"/>
        </w:r>
      </w:p>
    </w:sdtContent>
  </w:sdt>
  <w:p w:rsidR="0023674B" w:rsidRDefault="00236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E3" w:rsidRDefault="001A1FE3" w:rsidP="00A2028E">
      <w:r>
        <w:separator/>
      </w:r>
    </w:p>
  </w:footnote>
  <w:footnote w:type="continuationSeparator" w:id="0">
    <w:p w:rsidR="001A1FE3" w:rsidRDefault="001A1FE3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5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6" w15:restartNumberingAfterBreak="0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3054A"/>
    <w:rsid w:val="001316AD"/>
    <w:rsid w:val="00133068"/>
    <w:rsid w:val="001406C6"/>
    <w:rsid w:val="00142F23"/>
    <w:rsid w:val="00152D02"/>
    <w:rsid w:val="00154846"/>
    <w:rsid w:val="00155DAD"/>
    <w:rsid w:val="00161AEB"/>
    <w:rsid w:val="00167AD4"/>
    <w:rsid w:val="00170E32"/>
    <w:rsid w:val="001755EE"/>
    <w:rsid w:val="00175C4F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5373"/>
    <w:rsid w:val="002001F7"/>
    <w:rsid w:val="00235EBA"/>
    <w:rsid w:val="0023674B"/>
    <w:rsid w:val="00240EF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B9A"/>
    <w:rsid w:val="00441CBA"/>
    <w:rsid w:val="004426A8"/>
    <w:rsid w:val="00444B53"/>
    <w:rsid w:val="0045097D"/>
    <w:rsid w:val="00452E22"/>
    <w:rsid w:val="00457040"/>
    <w:rsid w:val="004602E0"/>
    <w:rsid w:val="00464BBA"/>
    <w:rsid w:val="004728AF"/>
    <w:rsid w:val="004761F1"/>
    <w:rsid w:val="004803CC"/>
    <w:rsid w:val="00480545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C1950"/>
    <w:rsid w:val="005C52B4"/>
    <w:rsid w:val="005E4036"/>
    <w:rsid w:val="005E5DCC"/>
    <w:rsid w:val="00605D9D"/>
    <w:rsid w:val="00611A42"/>
    <w:rsid w:val="00632F66"/>
    <w:rsid w:val="006508F3"/>
    <w:rsid w:val="006703C4"/>
    <w:rsid w:val="006744C0"/>
    <w:rsid w:val="006764D3"/>
    <w:rsid w:val="00682DD9"/>
    <w:rsid w:val="006941F5"/>
    <w:rsid w:val="00697DFD"/>
    <w:rsid w:val="006B40C3"/>
    <w:rsid w:val="006B6377"/>
    <w:rsid w:val="006C73CD"/>
    <w:rsid w:val="006D552D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84F"/>
    <w:rsid w:val="00811FDE"/>
    <w:rsid w:val="00820AE6"/>
    <w:rsid w:val="00822C07"/>
    <w:rsid w:val="0084278D"/>
    <w:rsid w:val="008560F9"/>
    <w:rsid w:val="00860EBD"/>
    <w:rsid w:val="00865337"/>
    <w:rsid w:val="00896DD4"/>
    <w:rsid w:val="008A6074"/>
    <w:rsid w:val="008C0926"/>
    <w:rsid w:val="008D19A0"/>
    <w:rsid w:val="008D2DFA"/>
    <w:rsid w:val="008D4426"/>
    <w:rsid w:val="008E2DE6"/>
    <w:rsid w:val="008E5CD5"/>
    <w:rsid w:val="008E69A8"/>
    <w:rsid w:val="008F0B08"/>
    <w:rsid w:val="008F2D52"/>
    <w:rsid w:val="008F65CA"/>
    <w:rsid w:val="009126DF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13A3"/>
    <w:rsid w:val="00A8739F"/>
    <w:rsid w:val="00A9514B"/>
    <w:rsid w:val="00A97D7C"/>
    <w:rsid w:val="00AB27C8"/>
    <w:rsid w:val="00AB73EF"/>
    <w:rsid w:val="00AC4C7A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799F"/>
    <w:rsid w:val="00BA0B01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5D03"/>
    <w:rsid w:val="00BF0DF9"/>
    <w:rsid w:val="00BF5E21"/>
    <w:rsid w:val="00C02AB7"/>
    <w:rsid w:val="00C040B7"/>
    <w:rsid w:val="00C10859"/>
    <w:rsid w:val="00C16A81"/>
    <w:rsid w:val="00C4480D"/>
    <w:rsid w:val="00C506E5"/>
    <w:rsid w:val="00C62813"/>
    <w:rsid w:val="00C673DA"/>
    <w:rsid w:val="00C720E7"/>
    <w:rsid w:val="00C75E50"/>
    <w:rsid w:val="00C9742E"/>
    <w:rsid w:val="00CA3371"/>
    <w:rsid w:val="00CA34C1"/>
    <w:rsid w:val="00CA710C"/>
    <w:rsid w:val="00CB0F3B"/>
    <w:rsid w:val="00CB4470"/>
    <w:rsid w:val="00CB7678"/>
    <w:rsid w:val="00CC224E"/>
    <w:rsid w:val="00CC5B78"/>
    <w:rsid w:val="00CC6B94"/>
    <w:rsid w:val="00CE07AB"/>
    <w:rsid w:val="00CE4553"/>
    <w:rsid w:val="00CF144B"/>
    <w:rsid w:val="00CF2CA4"/>
    <w:rsid w:val="00D02CBB"/>
    <w:rsid w:val="00D106E3"/>
    <w:rsid w:val="00D15091"/>
    <w:rsid w:val="00D221FD"/>
    <w:rsid w:val="00D37F0C"/>
    <w:rsid w:val="00D42174"/>
    <w:rsid w:val="00D569AC"/>
    <w:rsid w:val="00D770AA"/>
    <w:rsid w:val="00D90F3B"/>
    <w:rsid w:val="00D91C93"/>
    <w:rsid w:val="00D96C0C"/>
    <w:rsid w:val="00DA0BAB"/>
    <w:rsid w:val="00DC5E0F"/>
    <w:rsid w:val="00DC7BCE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2085170-269C-48DF-B901-273E03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sr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intersoft.com.tw/member/tf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fsr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intersoft.com.tw/member/tfs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D25D-C695-4BB8-826A-B3311E5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TFSR</cp:lastModifiedBy>
  <cp:revision>22</cp:revision>
  <cp:lastPrinted>2017-08-24T06:29:00Z</cp:lastPrinted>
  <dcterms:created xsi:type="dcterms:W3CDTF">2017-08-22T04:51:00Z</dcterms:created>
  <dcterms:modified xsi:type="dcterms:W3CDTF">2017-08-28T05:39:00Z</dcterms:modified>
</cp:coreProperties>
</file>